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</w:t>
      </w:r>
    </w:p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о структуре и объеме затрат на производство и реализацию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товаров (работ, услуг) за 201</w:t>
      </w:r>
      <w:r w:rsidR="00225956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44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2420"/>
        <w:gridCol w:w="2200"/>
      </w:tblGrid>
      <w:tr w:rsidR="007E133D" w:rsidRPr="003E5262" w:rsidTr="00FB5DB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затрат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56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затрат, </w:t>
            </w:r>
          </w:p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руб., без НДС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общем объеме затрат, %</w:t>
            </w:r>
          </w:p>
        </w:tc>
      </w:tr>
      <w:tr w:rsidR="007A4F0E" w:rsidRPr="003E5262" w:rsidTr="001D6322">
        <w:trPr>
          <w:trHeight w:val="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3313D" w:rsidRPr="007A4F0E" w:rsidRDefault="00225956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59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2259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259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225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63,</w:t>
            </w:r>
            <w:r w:rsidR="00225956">
              <w:rPr>
                <w:rFonts w:ascii="Times New Roman" w:hAnsi="Times New Roman" w:cs="Times New Roman"/>
                <w:color w:val="000000"/>
              </w:rPr>
              <w:t>4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1D6322">
        <w:trPr>
          <w:trHeight w:val="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5432" w:rsidRPr="007A4F0E" w:rsidRDefault="00225956" w:rsidP="001D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225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0,1</w:t>
            </w:r>
            <w:r w:rsidR="00225956">
              <w:rPr>
                <w:rFonts w:ascii="Times New Roman" w:hAnsi="Times New Roman" w:cs="Times New Roman"/>
                <w:color w:val="000000"/>
              </w:rPr>
              <w:t>0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1D632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A4F0E" w:rsidRPr="007A4F0E" w:rsidRDefault="00225956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59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2259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259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225956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36,</w:t>
            </w:r>
            <w:r w:rsidR="00225956">
              <w:rPr>
                <w:rFonts w:ascii="Times New Roman" w:hAnsi="Times New Roman" w:cs="Times New Roman"/>
                <w:color w:val="000000"/>
              </w:rPr>
              <w:t>5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B5DBF" w:rsidRPr="003E5262" w:rsidTr="00F0287F"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3D" w:rsidRPr="00FB5DBF" w:rsidRDefault="00225956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5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25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25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F" w:rsidRPr="00FB5DBF" w:rsidRDefault="001D6322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  <w:bookmarkStart w:id="0" w:name="_GoBack"/>
            <w:bookmarkEnd w:id="0"/>
            <w:r w:rsidRPr="001D6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:rsidR="007E133D" w:rsidRDefault="007E133D" w:rsidP="003E5262">
      <w:pPr>
        <w:contextualSpacing/>
        <w:jc w:val="center"/>
      </w:pPr>
    </w:p>
    <w:sectPr w:rsidR="007E133D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38"/>
    <w:rsid w:val="001807AE"/>
    <w:rsid w:val="001A378B"/>
    <w:rsid w:val="001D6322"/>
    <w:rsid w:val="00225956"/>
    <w:rsid w:val="0032173E"/>
    <w:rsid w:val="003E5262"/>
    <w:rsid w:val="004C3917"/>
    <w:rsid w:val="0053313D"/>
    <w:rsid w:val="007756A2"/>
    <w:rsid w:val="00775FF5"/>
    <w:rsid w:val="007A4F0E"/>
    <w:rsid w:val="007E133D"/>
    <w:rsid w:val="008433F2"/>
    <w:rsid w:val="008D7C18"/>
    <w:rsid w:val="009E10D6"/>
    <w:rsid w:val="009F44A3"/>
    <w:rsid w:val="00AA0838"/>
    <w:rsid w:val="00AB49BA"/>
    <w:rsid w:val="00AF5432"/>
    <w:rsid w:val="00CB0D1E"/>
    <w:rsid w:val="00D44BBF"/>
    <w:rsid w:val="00F0287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B9D0"/>
  <w15:docId w15:val="{CEAB72D2-9151-46B4-8162-21E7097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20</cp:revision>
  <dcterms:created xsi:type="dcterms:W3CDTF">2011-06-01T04:31:00Z</dcterms:created>
  <dcterms:modified xsi:type="dcterms:W3CDTF">2019-05-21T09:30:00Z</dcterms:modified>
</cp:coreProperties>
</file>